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5C" w:rsidRDefault="00685F5C" w:rsidP="00685F5C">
      <w:pPr>
        <w:ind w:left="142" w:right="284" w:hanging="284"/>
        <w:jc w:val="center"/>
      </w:pPr>
      <w:r>
        <w:rPr>
          <w:noProof/>
        </w:rPr>
        <w:drawing>
          <wp:inline distT="0" distB="0" distL="0" distR="0">
            <wp:extent cx="457200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5C" w:rsidRDefault="00685F5C" w:rsidP="00685F5C">
      <w:pPr>
        <w:keepNext/>
        <w:ind w:left="142" w:right="282"/>
        <w:jc w:val="center"/>
        <w:outlineLvl w:val="5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МІНІСТЕРСТВО ОХОРОНИ ЗДОРОВ'Я УКРАЇНИ</w:t>
      </w:r>
    </w:p>
    <w:p w:rsidR="00685F5C" w:rsidRDefault="00685F5C" w:rsidP="0068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КОМУНАЛЬНЕ НЕКОМЕРЦІЙНЕ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ІДПРИЄМСТВО</w:t>
      </w:r>
    </w:p>
    <w:p w:rsidR="00685F5C" w:rsidRDefault="00685F5C" w:rsidP="00685F5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«НІЖИНСЬКИЙ МІСЬКИЙ ЦЕНТР ПЕРВИННОЇ </w:t>
      </w:r>
    </w:p>
    <w:p w:rsidR="00685F5C" w:rsidRDefault="00685F5C" w:rsidP="00685F5C">
      <w:pPr>
        <w:keepNext/>
        <w:jc w:val="center"/>
        <w:outlineLvl w:val="6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МЕДИКО-САН</w:t>
      </w:r>
      <w:proofErr w:type="gramEnd"/>
      <w:r>
        <w:rPr>
          <w:b/>
          <w:bCs/>
          <w:sz w:val="28"/>
          <w:szCs w:val="28"/>
        </w:rPr>
        <w:t>ІТАРНОЇ ДОПОМОГИ»</w:t>
      </w:r>
    </w:p>
    <w:p w:rsidR="00685F5C" w:rsidRDefault="00685F5C" w:rsidP="00685F5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НІЖИНСЬКОЇ МІСЬКОЇ РАДИ ЧЕРНІГІВСЬКОЇ ОБЛАСТІ</w:t>
      </w:r>
    </w:p>
    <w:p w:rsidR="00685F5C" w:rsidRDefault="00027F7C" w:rsidP="00685F5C">
      <w:pPr>
        <w:jc w:val="center"/>
        <w:rPr>
          <w:sz w:val="16"/>
        </w:rPr>
      </w:pPr>
      <w:r w:rsidRPr="00027F7C">
        <w:rPr>
          <w:lang w:val="uk-UA"/>
        </w:rPr>
        <w:pict>
          <v:line id="Прямая соединительная линия 2" o:spid="_x0000_s1030" style="position:absolute;left:0;text-align:left;z-index:251658240;visibility:visible;mso-wrap-distance-top:-3e-5mm;mso-wrap-distance-bottom:-3e-5mm" from="0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Zl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2gQlGyMywBwoi5s0IKu1KU51/TaIaUnFVELHiu6Whv4TBpOJI+OhIkzwGfevNQMcsiN11HWVWnr&#10;AAmCoVXs3nrfPb7yiMLiKD0egCUworu9hGS7g8Y6/4LrGoUgx1KoICzJyPLc+UCEZLuUsKz0TEgZ&#10;zSEVanJ8dJweBejagFQezHJ9VXUtd1oKFtLDQWcX84m0aEmC4eIT64Sdh2lW3ygW4StO2LSLPRFy&#10;GwMdqQIeFAcEu2jrqLen/dPpyfRk2BsORtPesF8UveezybA3mqXHR8VhMZkU6btQXTrMKsEYV4Hd&#10;zt3p8O/c092zrS/3/t4LkzxGjwoC2d07ko7dDQ3dWmOu2frC7roOho7J3eULN+bhHOKHv4jxLwAA&#10;AP//AwBQSwMEFAAGAAgAAAAhAJgDEqHXAAAABgEAAA8AAABkcnMvZG93bnJldi54bWxMj8tOxDAM&#10;RfdI/ENkJHZMSnmV0nQ0YsQHUFiwzDSmrUjsKsnMFL4eIxaw9LnW9XGzXoJXB4xpYjJwuSpAIfXs&#10;JhoMvL48XVSgUrbkrGdCA5+YYN2enjS2dnykZzx0eVBSQqm2Bsac51rr1I8YbFrxjCTZO8dgs4xx&#10;0C7ao5QHr8uiuNXBTiQXRjvj44j9R7cPBjou/HbZXPnuq7p+23JfzfEmGXN+tmweQGVc8t8y/OiL&#10;OrTitOM9uaS8AXkkCy1LUJLe35UCdr9At43+r99+AwAA//8DAFBLAQItABQABgAIAAAAIQC2gziS&#10;/gAAAOEBAAATAAAAAAAAAAAAAAAAAAAAAABbQ29udGVudF9UeXBlc10ueG1sUEsBAi0AFAAGAAgA&#10;AAAhADj9If/WAAAAlAEAAAsAAAAAAAAAAAAAAAAALwEAAF9yZWxzLy5yZWxzUEsBAi0AFAAGAAgA&#10;AAAhAKEjhmVYAgAAagQAAA4AAAAAAAAAAAAAAAAALgIAAGRycy9lMm9Eb2MueG1sUEsBAi0AFAAG&#10;AAgAAAAhAJgDEqHXAAAABgEAAA8AAAAAAAAAAAAAAAAAsgQAAGRycy9kb3ducmV2LnhtbFBLBQYA&#10;AAAABAAEAPMAAAC2BQAAAAA=&#10;" strokeweight="4.5pt">
            <v:stroke linestyle="thickThin"/>
          </v:line>
        </w:pict>
      </w:r>
    </w:p>
    <w:p w:rsidR="00685F5C" w:rsidRDefault="00685F5C" w:rsidP="00685F5C">
      <w:pPr>
        <w:jc w:val="center"/>
      </w:pPr>
      <w:r>
        <w:t xml:space="preserve">16600, м. </w:t>
      </w:r>
      <w:proofErr w:type="spellStart"/>
      <w:r>
        <w:t>Ніжин</w:t>
      </w:r>
      <w:proofErr w:type="spellEnd"/>
      <w:r>
        <w:t xml:space="preserve"> </w:t>
      </w:r>
      <w:proofErr w:type="spellStart"/>
      <w:r>
        <w:t>Чернігівської</w:t>
      </w:r>
      <w:proofErr w:type="spellEnd"/>
      <w:r>
        <w:t xml:space="preserve"> обл., </w:t>
      </w:r>
      <w:proofErr w:type="spellStart"/>
      <w:r>
        <w:t>вул</w:t>
      </w:r>
      <w:proofErr w:type="spellEnd"/>
      <w:r>
        <w:t>. Овдіївська 5; тел.(04631)2-01-04</w:t>
      </w:r>
    </w:p>
    <w:p w:rsidR="00685F5C" w:rsidRDefault="00685F5C" w:rsidP="00685F5C">
      <w:pPr>
        <w:jc w:val="center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proofErr w:type="spellStart"/>
      <w:r>
        <w:rPr>
          <w:lang w:val="en-US"/>
        </w:rPr>
        <w:t>nizhincpmsd</w:t>
      </w:r>
      <w:proofErr w:type="spellEnd"/>
      <w:r>
        <w:t>@</w:t>
      </w:r>
      <w:proofErr w:type="spellStart"/>
      <w:r>
        <w:rPr>
          <w:lang w:val="en-US"/>
        </w:rPr>
        <w:t>ukr</w:t>
      </w:r>
      <w:proofErr w:type="spellEnd"/>
      <w:r>
        <w:t>.</w:t>
      </w:r>
      <w:r>
        <w:rPr>
          <w:lang w:val="en-US"/>
        </w:rPr>
        <w:t>net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9"/>
        <w:gridCol w:w="541"/>
        <w:gridCol w:w="1260"/>
        <w:gridCol w:w="1620"/>
        <w:gridCol w:w="737"/>
        <w:gridCol w:w="1783"/>
        <w:gridCol w:w="567"/>
        <w:gridCol w:w="1233"/>
      </w:tblGrid>
      <w:tr w:rsidR="006E71A6" w:rsidRPr="00C16ECD" w:rsidTr="00B7594E">
        <w:trPr>
          <w:trHeight w:hRule="exact" w:val="440"/>
        </w:trPr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71A6" w:rsidRPr="00E66961" w:rsidRDefault="00037DA6" w:rsidP="00037D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  <w:r w:rsidR="0057005C">
              <w:rPr>
                <w:sz w:val="28"/>
                <w:szCs w:val="28"/>
                <w:lang w:val="uk-UA"/>
              </w:rPr>
              <w:t>0</w:t>
            </w:r>
            <w:r w:rsidR="00244F38">
              <w:rPr>
                <w:sz w:val="28"/>
                <w:szCs w:val="28"/>
                <w:lang w:val="uk-UA"/>
              </w:rPr>
              <w:t>1</w:t>
            </w:r>
            <w:r w:rsidR="0057005C">
              <w:rPr>
                <w:sz w:val="28"/>
                <w:szCs w:val="28"/>
                <w:lang w:val="uk-UA"/>
              </w:rPr>
              <w:t>.2019</w:t>
            </w:r>
            <w:r w:rsidR="006E71A6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541" w:type="dxa"/>
            <w:vAlign w:val="bottom"/>
            <w:hideMark/>
          </w:tcPr>
          <w:p w:rsidR="006E71A6" w:rsidRPr="00E66961" w:rsidRDefault="006E71A6" w:rsidP="00B7594E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  <w:r w:rsidRPr="00E66961"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71A6" w:rsidRPr="00E66961" w:rsidRDefault="006E71A6" w:rsidP="008950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01-1</w:t>
            </w:r>
            <w:r w:rsidR="008B6F4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/</w:t>
            </w:r>
            <w:r w:rsidR="00037DA6">
              <w:rPr>
                <w:sz w:val="28"/>
                <w:szCs w:val="28"/>
                <w:lang w:val="uk-UA"/>
              </w:rPr>
              <w:t>3</w:t>
            </w:r>
            <w:r w:rsidR="008950F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vAlign w:val="bottom"/>
          </w:tcPr>
          <w:p w:rsidR="006E71A6" w:rsidRPr="00E66961" w:rsidRDefault="006E71A6" w:rsidP="00B7594E">
            <w:pPr>
              <w:jc w:val="center"/>
              <w:rPr>
                <w:lang w:val="uk-UA"/>
              </w:rPr>
            </w:pPr>
          </w:p>
        </w:tc>
        <w:tc>
          <w:tcPr>
            <w:tcW w:w="737" w:type="dxa"/>
            <w:vAlign w:val="bottom"/>
            <w:hideMark/>
          </w:tcPr>
          <w:p w:rsidR="006E71A6" w:rsidRPr="00E66961" w:rsidRDefault="006E71A6" w:rsidP="00B7594E">
            <w:pPr>
              <w:jc w:val="center"/>
              <w:rPr>
                <w:lang w:val="uk-UA"/>
              </w:rPr>
            </w:pPr>
            <w:r w:rsidRPr="00E66961">
              <w:t>На №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71A6" w:rsidRPr="00E66961" w:rsidRDefault="006E71A6" w:rsidP="00B759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6E71A6" w:rsidRPr="00E66961" w:rsidRDefault="006E71A6" w:rsidP="00B7594E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  <w:proofErr w:type="spellStart"/>
            <w:r w:rsidRPr="00E66961">
              <w:t>від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71A6" w:rsidRPr="00E66961" w:rsidRDefault="006E71A6" w:rsidP="00B759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30CE7" w:rsidRDefault="00630CE7" w:rsidP="00730638">
      <w:pPr>
        <w:ind w:right="4252"/>
        <w:contextualSpacing/>
        <w:jc w:val="right"/>
        <w:rPr>
          <w:b/>
          <w:sz w:val="28"/>
          <w:szCs w:val="28"/>
          <w:lang w:val="uk-UA"/>
        </w:rPr>
      </w:pPr>
    </w:p>
    <w:p w:rsidR="00730638" w:rsidRPr="00630CE7" w:rsidRDefault="00730638" w:rsidP="001A4449">
      <w:pPr>
        <w:ind w:right="-1" w:firstLine="4536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1A4449">
        <w:rPr>
          <w:b/>
          <w:sz w:val="28"/>
          <w:szCs w:val="28"/>
          <w:lang w:val="uk-UA"/>
        </w:rPr>
        <w:t xml:space="preserve">       </w:t>
      </w:r>
      <w:r w:rsidR="001A444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Керівникам</w:t>
      </w:r>
      <w:r w:rsidR="001A4449">
        <w:rPr>
          <w:b/>
          <w:sz w:val="28"/>
          <w:szCs w:val="28"/>
          <w:lang w:val="uk-UA"/>
        </w:rPr>
        <w:t xml:space="preserve">  пі</w:t>
      </w:r>
      <w:r>
        <w:rPr>
          <w:b/>
          <w:sz w:val="28"/>
          <w:szCs w:val="28"/>
          <w:lang w:val="uk-UA"/>
        </w:rPr>
        <w:t xml:space="preserve">дприємств, </w:t>
      </w:r>
      <w:r w:rsidR="001A4449">
        <w:rPr>
          <w:b/>
          <w:sz w:val="28"/>
          <w:szCs w:val="28"/>
          <w:lang w:val="uk-UA"/>
        </w:rPr>
        <w:t xml:space="preserve"> </w:t>
      </w:r>
      <w:r w:rsidR="001A4449">
        <w:rPr>
          <w:b/>
          <w:sz w:val="28"/>
          <w:szCs w:val="28"/>
          <w:lang w:val="uk-UA"/>
        </w:rPr>
        <w:tab/>
      </w:r>
      <w:r w:rsidR="001A4449">
        <w:rPr>
          <w:b/>
          <w:sz w:val="28"/>
          <w:szCs w:val="28"/>
          <w:lang w:val="uk-UA"/>
        </w:rPr>
        <w:tab/>
      </w:r>
      <w:r w:rsidR="001A4449">
        <w:rPr>
          <w:b/>
          <w:sz w:val="28"/>
          <w:szCs w:val="28"/>
          <w:lang w:val="uk-UA"/>
        </w:rPr>
        <w:tab/>
      </w:r>
      <w:r w:rsidR="001A4449">
        <w:rPr>
          <w:b/>
          <w:sz w:val="28"/>
          <w:szCs w:val="28"/>
          <w:lang w:val="uk-UA"/>
        </w:rPr>
        <w:tab/>
      </w:r>
      <w:r w:rsidR="001A4449">
        <w:rPr>
          <w:b/>
          <w:sz w:val="28"/>
          <w:szCs w:val="28"/>
          <w:lang w:val="uk-UA"/>
        </w:rPr>
        <w:tab/>
      </w:r>
      <w:r w:rsidR="001A4449">
        <w:rPr>
          <w:b/>
          <w:sz w:val="28"/>
          <w:szCs w:val="28"/>
          <w:lang w:val="uk-UA"/>
        </w:rPr>
        <w:tab/>
      </w:r>
      <w:r w:rsidR="001A4449">
        <w:rPr>
          <w:b/>
          <w:sz w:val="28"/>
          <w:szCs w:val="28"/>
          <w:lang w:val="uk-UA"/>
        </w:rPr>
        <w:tab/>
      </w:r>
      <w:r w:rsidR="001A4449">
        <w:rPr>
          <w:b/>
          <w:sz w:val="28"/>
          <w:szCs w:val="28"/>
          <w:lang w:val="uk-UA"/>
        </w:rPr>
        <w:tab/>
      </w:r>
      <w:r w:rsidR="001A4449">
        <w:rPr>
          <w:b/>
          <w:sz w:val="28"/>
          <w:szCs w:val="28"/>
          <w:lang w:val="uk-UA"/>
        </w:rPr>
        <w:tab/>
        <w:t>ус</w:t>
      </w:r>
      <w:r>
        <w:rPr>
          <w:b/>
          <w:sz w:val="28"/>
          <w:szCs w:val="28"/>
          <w:lang w:val="uk-UA"/>
        </w:rPr>
        <w:t>танов,</w:t>
      </w:r>
      <w:r w:rsidR="001A444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організацій м. Ніжина</w:t>
      </w:r>
    </w:p>
    <w:p w:rsidR="0012467B" w:rsidRDefault="001A4449" w:rsidP="001A4449">
      <w:pPr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Профілактика грипу</w:t>
      </w:r>
      <w:r w:rsidR="006E71A6" w:rsidRPr="00630CE7">
        <w:rPr>
          <w:b/>
          <w:bCs/>
          <w:sz w:val="28"/>
          <w:szCs w:val="28"/>
          <w:lang w:val="uk-UA"/>
        </w:rPr>
        <w:t xml:space="preserve"> </w:t>
      </w:r>
      <w:r w:rsidR="0012467B">
        <w:rPr>
          <w:b/>
          <w:bCs/>
          <w:sz w:val="28"/>
          <w:szCs w:val="28"/>
          <w:lang w:val="uk-UA"/>
        </w:rPr>
        <w:t xml:space="preserve">та гострих </w:t>
      </w:r>
    </w:p>
    <w:p w:rsidR="007F0F01" w:rsidRPr="00630CE7" w:rsidRDefault="0012467B" w:rsidP="001A4449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респіраторних інфекцій</w:t>
      </w:r>
      <w:r w:rsidR="006E71A6" w:rsidRPr="00630CE7">
        <w:rPr>
          <w:b/>
          <w:bCs/>
          <w:sz w:val="28"/>
          <w:szCs w:val="28"/>
          <w:lang w:val="uk-UA"/>
        </w:rPr>
        <w:t xml:space="preserve">        </w:t>
      </w:r>
      <w:bookmarkStart w:id="0" w:name="_GoBack"/>
      <w:bookmarkEnd w:id="0"/>
    </w:p>
    <w:p w:rsidR="00037DA6" w:rsidRDefault="007F0F01" w:rsidP="00AB52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D3059C" w:rsidRPr="003154A8" w:rsidRDefault="004B6EC1" w:rsidP="00AB52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A468B">
        <w:rPr>
          <w:sz w:val="28"/>
          <w:szCs w:val="28"/>
          <w:lang w:val="uk-UA"/>
        </w:rPr>
        <w:t xml:space="preserve">   </w:t>
      </w:r>
      <w:r w:rsidR="007F0F01">
        <w:rPr>
          <w:sz w:val="28"/>
          <w:szCs w:val="28"/>
          <w:lang w:val="uk-UA"/>
        </w:rPr>
        <w:t xml:space="preserve"> </w:t>
      </w:r>
      <w:r w:rsidR="007F0F01" w:rsidRPr="009C4719">
        <w:rPr>
          <w:sz w:val="28"/>
          <w:szCs w:val="28"/>
          <w:lang w:val="uk-UA"/>
        </w:rPr>
        <w:t xml:space="preserve">Адміністрація </w:t>
      </w:r>
      <w:r w:rsidR="007F0F01">
        <w:rPr>
          <w:sz w:val="28"/>
          <w:szCs w:val="28"/>
          <w:lang w:val="uk-UA"/>
        </w:rPr>
        <w:t>комунального некомерційного підприємства</w:t>
      </w:r>
      <w:r w:rsidR="007F0F01" w:rsidRPr="00B765D5">
        <w:rPr>
          <w:sz w:val="28"/>
          <w:szCs w:val="28"/>
          <w:lang w:val="uk-UA"/>
        </w:rPr>
        <w:t xml:space="preserve"> «Ніжинський міський центр первинної медико-санітарної допомоги»</w:t>
      </w:r>
      <w:r w:rsidR="007F0F01">
        <w:rPr>
          <w:sz w:val="28"/>
          <w:szCs w:val="28"/>
          <w:lang w:val="uk-UA"/>
        </w:rPr>
        <w:t xml:space="preserve"> Ніжинської міської ради Чернігівської області</w:t>
      </w:r>
      <w:r w:rsidR="007F0F01" w:rsidRPr="00B765D5">
        <w:rPr>
          <w:sz w:val="28"/>
          <w:szCs w:val="28"/>
          <w:lang w:val="uk-UA"/>
        </w:rPr>
        <w:t xml:space="preserve"> </w:t>
      </w:r>
      <w:r w:rsidR="008950F2">
        <w:rPr>
          <w:sz w:val="28"/>
          <w:szCs w:val="28"/>
          <w:lang w:val="uk-UA"/>
        </w:rPr>
        <w:t xml:space="preserve">повідомляє, що за період з 11.01-17.01.19р.  в амбулаторії </w:t>
      </w:r>
      <w:r w:rsidR="001A4449">
        <w:rPr>
          <w:sz w:val="28"/>
          <w:szCs w:val="28"/>
          <w:lang w:val="uk-UA"/>
        </w:rPr>
        <w:t>сімейної медицини</w:t>
      </w:r>
      <w:r w:rsidR="008950F2">
        <w:rPr>
          <w:sz w:val="28"/>
          <w:szCs w:val="28"/>
          <w:lang w:val="uk-UA"/>
        </w:rPr>
        <w:t xml:space="preserve"> за медичною допомо</w:t>
      </w:r>
      <w:r w:rsidR="003154A8">
        <w:rPr>
          <w:sz w:val="28"/>
          <w:szCs w:val="28"/>
          <w:lang w:val="uk-UA"/>
        </w:rPr>
        <w:t>гою з приводу захворювання на Г</w:t>
      </w:r>
      <w:r w:rsidR="008950F2">
        <w:rPr>
          <w:sz w:val="28"/>
          <w:szCs w:val="28"/>
          <w:lang w:val="uk-UA"/>
        </w:rPr>
        <w:t>Р</w:t>
      </w:r>
      <w:r w:rsidR="003154A8">
        <w:rPr>
          <w:sz w:val="28"/>
          <w:szCs w:val="28"/>
          <w:lang w:val="uk-UA"/>
        </w:rPr>
        <w:t>І</w:t>
      </w:r>
      <w:r w:rsidR="008950F2">
        <w:rPr>
          <w:sz w:val="28"/>
          <w:szCs w:val="28"/>
          <w:lang w:val="uk-UA"/>
        </w:rPr>
        <w:t xml:space="preserve"> звернулись 569 осіб, із них – 381 особа становлять діти </w:t>
      </w:r>
      <w:r w:rsidR="008950F2" w:rsidRPr="003154A8">
        <w:rPr>
          <w:sz w:val="28"/>
          <w:szCs w:val="28"/>
          <w:lang w:val="uk-UA"/>
        </w:rPr>
        <w:t>віком до 17 років. Зареєстровано 8 випадків захворювання на грип</w:t>
      </w:r>
      <w:r w:rsidR="00C46A67" w:rsidRPr="003154A8">
        <w:rPr>
          <w:sz w:val="28"/>
          <w:szCs w:val="28"/>
          <w:lang w:val="uk-UA"/>
        </w:rPr>
        <w:t>, з них 1 дитина. Згідно з даними фахівців Ніжинського міськрайонного відділу ДУ «Чернігівський обласний лабораторний центр МОЗ України»</w:t>
      </w:r>
      <w:r w:rsidR="00CC4665">
        <w:rPr>
          <w:sz w:val="28"/>
          <w:szCs w:val="28"/>
          <w:lang w:val="uk-UA"/>
        </w:rPr>
        <w:t xml:space="preserve"> </w:t>
      </w:r>
      <w:r w:rsidR="001E6057" w:rsidRPr="003154A8">
        <w:rPr>
          <w:sz w:val="28"/>
          <w:szCs w:val="28"/>
          <w:lang w:val="uk-UA"/>
        </w:rPr>
        <w:t xml:space="preserve"> </w:t>
      </w:r>
      <w:r w:rsidR="00CC4665">
        <w:rPr>
          <w:sz w:val="28"/>
          <w:szCs w:val="28"/>
          <w:lang w:val="uk-UA"/>
        </w:rPr>
        <w:t>п</w:t>
      </w:r>
      <w:r w:rsidR="001E6057" w:rsidRPr="003154A8">
        <w:rPr>
          <w:sz w:val="28"/>
          <w:szCs w:val="28"/>
          <w:lang w:val="uk-UA"/>
        </w:rPr>
        <w:t>оказник захворюваності на ГРІ та грип по м.Ніжину вищий епідпорогу на 10%</w:t>
      </w:r>
      <w:r w:rsidR="00D3059C" w:rsidRPr="003154A8">
        <w:rPr>
          <w:sz w:val="28"/>
          <w:szCs w:val="28"/>
          <w:lang w:val="uk-UA"/>
        </w:rPr>
        <w:t xml:space="preserve">. В зв’язку з </w:t>
      </w:r>
      <w:r w:rsidR="0012467B">
        <w:rPr>
          <w:sz w:val="28"/>
          <w:szCs w:val="28"/>
          <w:lang w:val="uk-UA"/>
        </w:rPr>
        <w:t>цим</w:t>
      </w:r>
      <w:r w:rsidR="00D3059C" w:rsidRPr="003154A8">
        <w:rPr>
          <w:sz w:val="28"/>
          <w:szCs w:val="28"/>
          <w:lang w:val="uk-UA"/>
        </w:rPr>
        <w:t xml:space="preserve"> Ніжинський міський ЦПМСД рекомендує:</w:t>
      </w:r>
    </w:p>
    <w:p w:rsidR="00D3059C" w:rsidRPr="003154A8" w:rsidRDefault="003A7E77" w:rsidP="00D3059C">
      <w:pPr>
        <w:pStyle w:val="af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3059C" w:rsidRPr="003154A8">
        <w:rPr>
          <w:sz w:val="28"/>
          <w:szCs w:val="28"/>
        </w:rPr>
        <w:t>отримуватися протиепідемічного режиму</w:t>
      </w:r>
      <w:r>
        <w:rPr>
          <w:sz w:val="28"/>
          <w:szCs w:val="28"/>
        </w:rPr>
        <w:t xml:space="preserve"> </w:t>
      </w:r>
      <w:r w:rsidR="00D3059C" w:rsidRPr="003154A8">
        <w:rPr>
          <w:sz w:val="28"/>
          <w:szCs w:val="28"/>
        </w:rPr>
        <w:t xml:space="preserve"> в установах, організаціях і закладах охорони здоров’я, навчальних закладах та інших місцях масового скупчення людей</w:t>
      </w:r>
      <w:r w:rsidR="0012467B">
        <w:rPr>
          <w:sz w:val="28"/>
          <w:szCs w:val="28"/>
        </w:rPr>
        <w:t xml:space="preserve"> (закладах торгівлі, громадському автотранспорті)</w:t>
      </w:r>
      <w:r w:rsidR="00D3059C" w:rsidRPr="003154A8">
        <w:rPr>
          <w:sz w:val="28"/>
          <w:szCs w:val="28"/>
        </w:rPr>
        <w:t>;</w:t>
      </w:r>
    </w:p>
    <w:p w:rsidR="001E6057" w:rsidRPr="0012467B" w:rsidRDefault="003A7E77" w:rsidP="00D3059C">
      <w:pPr>
        <w:pStyle w:val="af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</w:t>
      </w:r>
      <w:r w:rsidR="00D3059C" w:rsidRPr="003154A8">
        <w:rPr>
          <w:sz w:val="28"/>
          <w:szCs w:val="28"/>
        </w:rPr>
        <w:t xml:space="preserve">дійснювати додаткове провітрювання та </w:t>
      </w:r>
      <w:r w:rsidR="00D3059C" w:rsidRPr="0012467B">
        <w:rPr>
          <w:sz w:val="28"/>
          <w:szCs w:val="28"/>
          <w:u w:val="single"/>
        </w:rPr>
        <w:t xml:space="preserve">вологе прибирання приміщень із застосуванням дезінфікуючих засобів, використовувати засоби для дезінфекції рук; </w:t>
      </w:r>
    </w:p>
    <w:p w:rsidR="00D3059C" w:rsidRPr="003154A8" w:rsidRDefault="003A7E77" w:rsidP="003A7E77">
      <w:pPr>
        <w:pStyle w:val="a4"/>
        <w:numPr>
          <w:ilvl w:val="0"/>
          <w:numId w:val="4"/>
        </w:numPr>
        <w:contextualSpacing/>
      </w:pPr>
      <w:r>
        <w:t>д</w:t>
      </w:r>
      <w:r w:rsidR="00D3059C" w:rsidRPr="003154A8">
        <w:t>отримуватися «</w:t>
      </w:r>
      <w:proofErr w:type="spellStart"/>
      <w:r w:rsidR="00D3059C" w:rsidRPr="003154A8">
        <w:t>кашльового</w:t>
      </w:r>
      <w:proofErr w:type="spellEnd"/>
      <w:r w:rsidR="00D3059C" w:rsidRPr="003154A8">
        <w:t>» етикету</w:t>
      </w:r>
      <w:r>
        <w:t xml:space="preserve"> (при чханні і кашлі прикривати ніс і порожнину рота одноразовою носовою хустинкою)</w:t>
      </w:r>
      <w:r w:rsidR="00D3059C" w:rsidRPr="003154A8">
        <w:t>;</w:t>
      </w:r>
    </w:p>
    <w:p w:rsidR="003A7E77" w:rsidRPr="003A7E77" w:rsidRDefault="003A7E77" w:rsidP="003A7E77">
      <w:pPr>
        <w:pStyle w:val="af"/>
        <w:numPr>
          <w:ilvl w:val="0"/>
          <w:numId w:val="4"/>
        </w:numPr>
        <w:shd w:val="clear" w:color="auto" w:fill="FFFFFF"/>
        <w:spacing w:before="0" w:beforeAutospacing="0" w:after="96" w:afterAutospacing="0"/>
        <w:contextualSpacing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  <w:lang w:val="uk-UA"/>
        </w:rPr>
        <w:t>к</w:t>
      </w:r>
      <w:proofErr w:type="spellStart"/>
      <w:r w:rsidRPr="003A7E77">
        <w:rPr>
          <w:rStyle w:val="af5"/>
          <w:i w:val="0"/>
          <w:sz w:val="28"/>
          <w:szCs w:val="28"/>
        </w:rPr>
        <w:t>ористуватися</w:t>
      </w:r>
      <w:proofErr w:type="spellEnd"/>
      <w:r w:rsidRPr="003A7E77">
        <w:rPr>
          <w:rStyle w:val="af5"/>
          <w:i w:val="0"/>
          <w:sz w:val="28"/>
          <w:szCs w:val="28"/>
        </w:rPr>
        <w:t xml:space="preserve"> </w:t>
      </w:r>
      <w:proofErr w:type="spellStart"/>
      <w:r w:rsidRPr="003A7E77">
        <w:rPr>
          <w:rStyle w:val="af5"/>
          <w:i w:val="0"/>
          <w:sz w:val="28"/>
          <w:szCs w:val="28"/>
        </w:rPr>
        <w:t>одноразовими</w:t>
      </w:r>
      <w:proofErr w:type="spellEnd"/>
      <w:r w:rsidRPr="003A7E77">
        <w:rPr>
          <w:rStyle w:val="af5"/>
          <w:i w:val="0"/>
          <w:sz w:val="28"/>
          <w:szCs w:val="28"/>
        </w:rPr>
        <w:t xml:space="preserve"> масками при </w:t>
      </w:r>
      <w:proofErr w:type="spellStart"/>
      <w:r w:rsidRPr="003A7E77">
        <w:rPr>
          <w:rStyle w:val="af5"/>
          <w:i w:val="0"/>
          <w:sz w:val="28"/>
          <w:szCs w:val="28"/>
        </w:rPr>
        <w:t>необхідності</w:t>
      </w:r>
      <w:proofErr w:type="spellEnd"/>
      <w:r w:rsidRPr="003A7E77">
        <w:rPr>
          <w:rStyle w:val="af5"/>
          <w:i w:val="0"/>
          <w:sz w:val="28"/>
          <w:szCs w:val="28"/>
        </w:rPr>
        <w:t xml:space="preserve"> - </w:t>
      </w:r>
      <w:proofErr w:type="spellStart"/>
      <w:r w:rsidRPr="003A7E77">
        <w:rPr>
          <w:rStyle w:val="af5"/>
          <w:i w:val="0"/>
          <w:sz w:val="28"/>
          <w:szCs w:val="28"/>
        </w:rPr>
        <w:t>щоб</w:t>
      </w:r>
      <w:proofErr w:type="spellEnd"/>
      <w:r w:rsidRPr="003A7E77">
        <w:rPr>
          <w:rStyle w:val="af5"/>
          <w:i w:val="0"/>
          <w:sz w:val="28"/>
          <w:szCs w:val="28"/>
        </w:rPr>
        <w:t xml:space="preserve"> </w:t>
      </w:r>
      <w:proofErr w:type="spellStart"/>
      <w:r w:rsidRPr="003A7E77">
        <w:rPr>
          <w:rStyle w:val="af5"/>
          <w:i w:val="0"/>
          <w:sz w:val="28"/>
          <w:szCs w:val="28"/>
        </w:rPr>
        <w:t>захистити</w:t>
      </w:r>
      <w:proofErr w:type="spellEnd"/>
      <w:r w:rsidRPr="003A7E77">
        <w:rPr>
          <w:rStyle w:val="af5"/>
          <w:i w:val="0"/>
          <w:sz w:val="28"/>
          <w:szCs w:val="28"/>
        </w:rPr>
        <w:t xml:space="preserve"> себе </w:t>
      </w:r>
      <w:proofErr w:type="spellStart"/>
      <w:r w:rsidRPr="003A7E77">
        <w:rPr>
          <w:rStyle w:val="af5"/>
          <w:i w:val="0"/>
          <w:sz w:val="28"/>
          <w:szCs w:val="28"/>
        </w:rPr>
        <w:t>чи</w:t>
      </w:r>
      <w:proofErr w:type="spellEnd"/>
      <w:r w:rsidRPr="003A7E77">
        <w:rPr>
          <w:rStyle w:val="af5"/>
          <w:i w:val="0"/>
          <w:sz w:val="28"/>
          <w:szCs w:val="28"/>
        </w:rPr>
        <w:t xml:space="preserve"> </w:t>
      </w:r>
      <w:proofErr w:type="spellStart"/>
      <w:r w:rsidRPr="003A7E77">
        <w:rPr>
          <w:rStyle w:val="af5"/>
          <w:i w:val="0"/>
          <w:sz w:val="28"/>
          <w:szCs w:val="28"/>
        </w:rPr>
        <w:t>оточуючих</w:t>
      </w:r>
      <w:proofErr w:type="spellEnd"/>
      <w:r w:rsidRPr="003A7E77">
        <w:rPr>
          <w:rStyle w:val="af5"/>
          <w:i w:val="0"/>
          <w:sz w:val="28"/>
          <w:szCs w:val="28"/>
        </w:rPr>
        <w:t xml:space="preserve"> </w:t>
      </w:r>
      <w:proofErr w:type="spellStart"/>
      <w:r w:rsidRPr="003A7E77">
        <w:rPr>
          <w:rStyle w:val="af5"/>
          <w:i w:val="0"/>
          <w:sz w:val="28"/>
          <w:szCs w:val="28"/>
        </w:rPr>
        <w:t>від</w:t>
      </w:r>
      <w:proofErr w:type="spellEnd"/>
      <w:r w:rsidRPr="003A7E77">
        <w:rPr>
          <w:rStyle w:val="af5"/>
          <w:i w:val="0"/>
          <w:sz w:val="28"/>
          <w:szCs w:val="28"/>
        </w:rPr>
        <w:t xml:space="preserve"> </w:t>
      </w:r>
      <w:proofErr w:type="spellStart"/>
      <w:r w:rsidRPr="003A7E77">
        <w:rPr>
          <w:rStyle w:val="af5"/>
          <w:i w:val="0"/>
          <w:sz w:val="28"/>
          <w:szCs w:val="28"/>
        </w:rPr>
        <w:t>зараження</w:t>
      </w:r>
      <w:proofErr w:type="spellEnd"/>
      <w:r>
        <w:rPr>
          <w:rStyle w:val="af5"/>
          <w:i w:val="0"/>
          <w:sz w:val="28"/>
          <w:szCs w:val="28"/>
          <w:lang w:val="uk-UA"/>
        </w:rPr>
        <w:t>;</w:t>
      </w:r>
    </w:p>
    <w:p w:rsidR="003A7E77" w:rsidRDefault="003A7E77" w:rsidP="003A7E77">
      <w:pPr>
        <w:pStyle w:val="af"/>
        <w:numPr>
          <w:ilvl w:val="0"/>
          <w:numId w:val="4"/>
        </w:numPr>
        <w:shd w:val="clear" w:color="auto" w:fill="FFFFFF"/>
        <w:spacing w:before="0" w:beforeAutospacing="0" w:after="96" w:afterAutospacing="0"/>
        <w:contextualSpacing/>
        <w:jc w:val="both"/>
        <w:rPr>
          <w:rStyle w:val="af5"/>
          <w:i w:val="0"/>
          <w:sz w:val="28"/>
          <w:szCs w:val="28"/>
          <w:lang w:val="uk-UA"/>
        </w:rPr>
      </w:pPr>
      <w:r>
        <w:rPr>
          <w:rStyle w:val="af5"/>
          <w:i w:val="0"/>
          <w:sz w:val="28"/>
          <w:szCs w:val="28"/>
          <w:lang w:val="uk-UA"/>
        </w:rPr>
        <w:t>уникати</w:t>
      </w:r>
      <w:r w:rsidRPr="003A7E77">
        <w:rPr>
          <w:rStyle w:val="af5"/>
          <w:i w:val="0"/>
          <w:sz w:val="28"/>
          <w:szCs w:val="28"/>
          <w:lang w:val="uk-UA"/>
        </w:rPr>
        <w:t xml:space="preserve"> близького контакту з людьми, в яких є нежить, кашель, ознаки під</w:t>
      </w:r>
      <w:r>
        <w:rPr>
          <w:rStyle w:val="af5"/>
          <w:i w:val="0"/>
          <w:sz w:val="28"/>
          <w:szCs w:val="28"/>
          <w:lang w:val="uk-UA"/>
        </w:rPr>
        <w:t>вищеної температури тіла;</w:t>
      </w:r>
    </w:p>
    <w:p w:rsidR="003A7E77" w:rsidRPr="003A7E77" w:rsidRDefault="003A7E77" w:rsidP="003A7E77">
      <w:pPr>
        <w:pStyle w:val="af"/>
        <w:numPr>
          <w:ilvl w:val="0"/>
          <w:numId w:val="4"/>
        </w:numPr>
        <w:shd w:val="clear" w:color="auto" w:fill="FFFFFF"/>
        <w:spacing w:before="0" w:beforeAutospacing="0" w:after="96" w:afterAutospacing="0"/>
        <w:contextualSpacing/>
        <w:jc w:val="both"/>
        <w:rPr>
          <w:rStyle w:val="af5"/>
          <w:i w:val="0"/>
          <w:sz w:val="28"/>
          <w:szCs w:val="28"/>
          <w:lang w:val="uk-UA"/>
        </w:rPr>
      </w:pPr>
      <w:r>
        <w:rPr>
          <w:rStyle w:val="af5"/>
          <w:i w:val="0"/>
          <w:sz w:val="28"/>
          <w:szCs w:val="28"/>
          <w:lang w:val="uk-UA"/>
        </w:rPr>
        <w:t>уника</w:t>
      </w:r>
      <w:r w:rsidRPr="003A7E77">
        <w:rPr>
          <w:rStyle w:val="af5"/>
          <w:i w:val="0"/>
          <w:sz w:val="28"/>
          <w:szCs w:val="28"/>
          <w:lang w:val="uk-UA"/>
        </w:rPr>
        <w:t>т</w:t>
      </w:r>
      <w:r>
        <w:rPr>
          <w:rStyle w:val="af5"/>
          <w:i w:val="0"/>
          <w:sz w:val="28"/>
          <w:szCs w:val="28"/>
          <w:lang w:val="uk-UA"/>
        </w:rPr>
        <w:t>и</w:t>
      </w:r>
      <w:r w:rsidRPr="003A7E77">
        <w:rPr>
          <w:rStyle w:val="af5"/>
          <w:i w:val="0"/>
          <w:sz w:val="28"/>
          <w:szCs w:val="28"/>
          <w:lang w:val="uk-UA"/>
        </w:rPr>
        <w:t xml:space="preserve"> великих скупчень людей, особливо в закритих приміщеннях</w:t>
      </w:r>
      <w:r>
        <w:rPr>
          <w:rStyle w:val="af5"/>
          <w:i w:val="0"/>
          <w:sz w:val="28"/>
          <w:szCs w:val="28"/>
          <w:lang w:val="uk-UA"/>
        </w:rPr>
        <w:t>.</w:t>
      </w:r>
    </w:p>
    <w:p w:rsidR="003154A8" w:rsidRPr="003154A8" w:rsidRDefault="003154A8" w:rsidP="003A7E77">
      <w:pPr>
        <w:ind w:left="75"/>
        <w:contextualSpacing/>
        <w:jc w:val="both"/>
        <w:rPr>
          <w:rStyle w:val="af5"/>
          <w:i w:val="0"/>
          <w:sz w:val="28"/>
          <w:szCs w:val="28"/>
          <w:lang w:val="uk-UA"/>
        </w:rPr>
      </w:pPr>
      <w:r>
        <w:rPr>
          <w:rStyle w:val="af5"/>
          <w:i w:val="0"/>
          <w:sz w:val="28"/>
          <w:szCs w:val="28"/>
          <w:lang w:val="uk-UA"/>
        </w:rPr>
        <w:t xml:space="preserve">       </w:t>
      </w:r>
      <w:r w:rsidRPr="003154A8">
        <w:rPr>
          <w:rStyle w:val="af5"/>
          <w:i w:val="0"/>
          <w:sz w:val="28"/>
          <w:szCs w:val="28"/>
        </w:rPr>
        <w:t xml:space="preserve">Будьте </w:t>
      </w:r>
      <w:proofErr w:type="spellStart"/>
      <w:r w:rsidRPr="003154A8">
        <w:rPr>
          <w:rStyle w:val="af5"/>
          <w:i w:val="0"/>
          <w:sz w:val="28"/>
          <w:szCs w:val="28"/>
        </w:rPr>
        <w:t>фізично</w:t>
      </w:r>
      <w:proofErr w:type="spellEnd"/>
      <w:r w:rsidRPr="003154A8">
        <w:rPr>
          <w:rStyle w:val="af5"/>
          <w:i w:val="0"/>
          <w:sz w:val="28"/>
          <w:szCs w:val="28"/>
        </w:rPr>
        <w:t xml:space="preserve"> </w:t>
      </w:r>
      <w:proofErr w:type="spellStart"/>
      <w:r w:rsidRPr="003154A8">
        <w:rPr>
          <w:rStyle w:val="af5"/>
          <w:i w:val="0"/>
          <w:sz w:val="28"/>
          <w:szCs w:val="28"/>
        </w:rPr>
        <w:t>активними</w:t>
      </w:r>
      <w:proofErr w:type="spellEnd"/>
      <w:r w:rsidRPr="003154A8">
        <w:rPr>
          <w:rStyle w:val="af5"/>
          <w:i w:val="0"/>
          <w:sz w:val="28"/>
          <w:szCs w:val="28"/>
        </w:rPr>
        <w:t xml:space="preserve">, </w:t>
      </w:r>
      <w:proofErr w:type="spellStart"/>
      <w:r w:rsidRPr="003154A8">
        <w:rPr>
          <w:rStyle w:val="af5"/>
          <w:i w:val="0"/>
          <w:sz w:val="28"/>
          <w:szCs w:val="28"/>
        </w:rPr>
        <w:t>уникайте</w:t>
      </w:r>
      <w:proofErr w:type="spellEnd"/>
      <w:r w:rsidRPr="003154A8">
        <w:rPr>
          <w:rStyle w:val="af5"/>
          <w:i w:val="0"/>
          <w:sz w:val="28"/>
          <w:szCs w:val="28"/>
        </w:rPr>
        <w:t xml:space="preserve"> </w:t>
      </w:r>
      <w:proofErr w:type="spellStart"/>
      <w:r w:rsidRPr="003154A8">
        <w:rPr>
          <w:rStyle w:val="af5"/>
          <w:i w:val="0"/>
          <w:sz w:val="28"/>
          <w:szCs w:val="28"/>
        </w:rPr>
        <w:t>стресу</w:t>
      </w:r>
      <w:proofErr w:type="spellEnd"/>
      <w:r w:rsidRPr="003154A8">
        <w:rPr>
          <w:rStyle w:val="af5"/>
          <w:i w:val="0"/>
          <w:sz w:val="28"/>
          <w:szCs w:val="28"/>
        </w:rPr>
        <w:t xml:space="preserve">, </w:t>
      </w:r>
      <w:proofErr w:type="spellStart"/>
      <w:r w:rsidRPr="003154A8">
        <w:rPr>
          <w:rStyle w:val="af5"/>
          <w:i w:val="0"/>
          <w:sz w:val="28"/>
          <w:szCs w:val="28"/>
        </w:rPr>
        <w:t>ви</w:t>
      </w:r>
      <w:r w:rsidR="00630CE7">
        <w:rPr>
          <w:rStyle w:val="af5"/>
          <w:i w:val="0"/>
          <w:sz w:val="28"/>
          <w:szCs w:val="28"/>
        </w:rPr>
        <w:t>сипайтеся</w:t>
      </w:r>
      <w:proofErr w:type="spellEnd"/>
      <w:r w:rsidR="00630CE7">
        <w:rPr>
          <w:rStyle w:val="af5"/>
          <w:i w:val="0"/>
          <w:sz w:val="28"/>
          <w:szCs w:val="28"/>
        </w:rPr>
        <w:t xml:space="preserve">, </w:t>
      </w:r>
      <w:proofErr w:type="spellStart"/>
      <w:r w:rsidR="00630CE7">
        <w:rPr>
          <w:rStyle w:val="af5"/>
          <w:i w:val="0"/>
          <w:sz w:val="28"/>
          <w:szCs w:val="28"/>
        </w:rPr>
        <w:t>пийте</w:t>
      </w:r>
      <w:proofErr w:type="spellEnd"/>
      <w:r w:rsidR="00630CE7">
        <w:rPr>
          <w:rStyle w:val="af5"/>
          <w:i w:val="0"/>
          <w:sz w:val="28"/>
          <w:szCs w:val="28"/>
        </w:rPr>
        <w:t xml:space="preserve"> </w:t>
      </w:r>
      <w:proofErr w:type="spellStart"/>
      <w:r w:rsidR="00630CE7">
        <w:rPr>
          <w:rStyle w:val="af5"/>
          <w:i w:val="0"/>
          <w:sz w:val="28"/>
          <w:szCs w:val="28"/>
        </w:rPr>
        <w:t>багато</w:t>
      </w:r>
      <w:proofErr w:type="spellEnd"/>
      <w:r w:rsidR="00630CE7">
        <w:rPr>
          <w:rStyle w:val="af5"/>
          <w:i w:val="0"/>
          <w:sz w:val="28"/>
          <w:szCs w:val="28"/>
        </w:rPr>
        <w:t xml:space="preserve"> води</w:t>
      </w:r>
      <w:r w:rsidR="00630CE7">
        <w:rPr>
          <w:rStyle w:val="af5"/>
          <w:i w:val="0"/>
          <w:sz w:val="28"/>
          <w:szCs w:val="28"/>
          <w:lang w:val="uk-UA"/>
        </w:rPr>
        <w:t xml:space="preserve">, </w:t>
      </w:r>
      <w:proofErr w:type="spellStart"/>
      <w:r w:rsidRPr="003154A8">
        <w:rPr>
          <w:rStyle w:val="af5"/>
          <w:i w:val="0"/>
          <w:sz w:val="28"/>
          <w:szCs w:val="28"/>
        </w:rPr>
        <w:t>харчуйтеся</w:t>
      </w:r>
      <w:proofErr w:type="spellEnd"/>
      <w:r w:rsidRPr="003154A8">
        <w:rPr>
          <w:rStyle w:val="af5"/>
          <w:i w:val="0"/>
          <w:sz w:val="28"/>
          <w:szCs w:val="28"/>
        </w:rPr>
        <w:t xml:space="preserve"> </w:t>
      </w:r>
      <w:proofErr w:type="spellStart"/>
      <w:r w:rsidRPr="003154A8">
        <w:rPr>
          <w:rStyle w:val="af5"/>
          <w:i w:val="0"/>
          <w:sz w:val="28"/>
          <w:szCs w:val="28"/>
        </w:rPr>
        <w:t>поживною</w:t>
      </w:r>
      <w:proofErr w:type="spellEnd"/>
      <w:r w:rsidRPr="003154A8">
        <w:rPr>
          <w:rStyle w:val="af5"/>
          <w:i w:val="0"/>
          <w:sz w:val="28"/>
          <w:szCs w:val="28"/>
        </w:rPr>
        <w:t xml:space="preserve"> </w:t>
      </w:r>
      <w:proofErr w:type="spellStart"/>
      <w:r w:rsidRPr="003154A8">
        <w:rPr>
          <w:rStyle w:val="af5"/>
          <w:i w:val="0"/>
          <w:sz w:val="28"/>
          <w:szCs w:val="28"/>
        </w:rPr>
        <w:t>їжею</w:t>
      </w:r>
      <w:proofErr w:type="spellEnd"/>
      <w:r w:rsidRPr="003154A8">
        <w:rPr>
          <w:rStyle w:val="af5"/>
          <w:i w:val="0"/>
          <w:sz w:val="28"/>
          <w:szCs w:val="28"/>
        </w:rPr>
        <w:t xml:space="preserve">, а також включіть в раціон продукти, багаті </w:t>
      </w:r>
      <w:proofErr w:type="gramStart"/>
      <w:r w:rsidRPr="003154A8">
        <w:rPr>
          <w:rStyle w:val="af5"/>
          <w:i w:val="0"/>
          <w:sz w:val="28"/>
          <w:szCs w:val="28"/>
        </w:rPr>
        <w:t>на</w:t>
      </w:r>
      <w:proofErr w:type="gramEnd"/>
      <w:r w:rsidRPr="003154A8">
        <w:rPr>
          <w:rStyle w:val="af5"/>
          <w:i w:val="0"/>
          <w:sz w:val="28"/>
          <w:szCs w:val="28"/>
        </w:rPr>
        <w:t xml:space="preserve"> вітаміни групи С.</w:t>
      </w:r>
    </w:p>
    <w:p w:rsidR="007D7688" w:rsidRDefault="00C46A67" w:rsidP="007D7688">
      <w:pPr>
        <w:ind w:left="-709"/>
        <w:jc w:val="both"/>
        <w:rPr>
          <w:rStyle w:val="af5"/>
          <w:i w:val="0"/>
          <w:sz w:val="28"/>
          <w:szCs w:val="28"/>
          <w:lang w:val="uk-UA"/>
        </w:rPr>
      </w:pPr>
      <w:r w:rsidRPr="003154A8">
        <w:rPr>
          <w:rStyle w:val="af5"/>
          <w:i w:val="0"/>
          <w:sz w:val="28"/>
          <w:szCs w:val="28"/>
        </w:rPr>
        <w:t xml:space="preserve">    </w:t>
      </w:r>
      <w:r w:rsidR="001E6057" w:rsidRPr="003154A8">
        <w:rPr>
          <w:rStyle w:val="af5"/>
          <w:i w:val="0"/>
          <w:sz w:val="28"/>
          <w:szCs w:val="28"/>
        </w:rPr>
        <w:t xml:space="preserve">       </w:t>
      </w:r>
    </w:p>
    <w:p w:rsidR="008B6F45" w:rsidRDefault="007D7688" w:rsidP="007D7688">
      <w:pPr>
        <w:ind w:left="-709"/>
        <w:jc w:val="both"/>
        <w:rPr>
          <w:lang w:val="uk-UA"/>
        </w:rPr>
      </w:pPr>
      <w:r>
        <w:rPr>
          <w:rStyle w:val="af5"/>
          <w:i w:val="0"/>
          <w:sz w:val="28"/>
          <w:szCs w:val="28"/>
          <w:lang w:val="uk-UA"/>
        </w:rPr>
        <w:t xml:space="preserve">          </w:t>
      </w:r>
      <w:r w:rsidR="00CC4665">
        <w:rPr>
          <w:rStyle w:val="af5"/>
          <w:i w:val="0"/>
          <w:sz w:val="28"/>
          <w:szCs w:val="28"/>
          <w:lang w:val="uk-UA"/>
        </w:rPr>
        <w:tab/>
      </w:r>
      <w:r w:rsidR="00CC4665">
        <w:rPr>
          <w:rStyle w:val="af5"/>
          <w:i w:val="0"/>
          <w:sz w:val="28"/>
          <w:szCs w:val="28"/>
          <w:lang w:val="uk-UA"/>
        </w:rPr>
        <w:tab/>
      </w:r>
      <w:r>
        <w:rPr>
          <w:rStyle w:val="af5"/>
          <w:i w:val="0"/>
          <w:sz w:val="28"/>
          <w:szCs w:val="28"/>
          <w:lang w:val="uk-UA"/>
        </w:rPr>
        <w:t xml:space="preserve"> </w:t>
      </w:r>
      <w:r w:rsidR="00C960CD">
        <w:rPr>
          <w:b/>
          <w:bCs/>
          <w:sz w:val="28"/>
          <w:szCs w:val="28"/>
          <w:lang w:val="uk-UA"/>
        </w:rPr>
        <w:t>Г</w:t>
      </w:r>
      <w:r w:rsidR="006E71A6">
        <w:rPr>
          <w:b/>
          <w:bCs/>
          <w:sz w:val="28"/>
          <w:szCs w:val="28"/>
          <w:lang w:val="uk-UA"/>
        </w:rPr>
        <w:t>оловн</w:t>
      </w:r>
      <w:r w:rsidR="00DF37D1">
        <w:rPr>
          <w:b/>
          <w:bCs/>
          <w:sz w:val="28"/>
          <w:szCs w:val="28"/>
          <w:lang w:val="uk-UA"/>
        </w:rPr>
        <w:t>ий</w:t>
      </w:r>
      <w:r w:rsidR="006E71A6">
        <w:rPr>
          <w:b/>
          <w:bCs/>
          <w:sz w:val="28"/>
          <w:szCs w:val="28"/>
          <w:lang w:val="uk-UA"/>
        </w:rPr>
        <w:t xml:space="preserve"> лікар          </w:t>
      </w:r>
      <w:r w:rsidR="0012467B">
        <w:rPr>
          <w:b/>
          <w:bCs/>
          <w:sz w:val="22"/>
          <w:szCs w:val="22"/>
          <w:lang w:val="uk-UA"/>
        </w:rPr>
        <w:t>підписано</w:t>
      </w:r>
      <w:r w:rsidR="00C960CD">
        <w:rPr>
          <w:b/>
          <w:bCs/>
          <w:sz w:val="28"/>
          <w:szCs w:val="28"/>
          <w:lang w:val="uk-UA"/>
        </w:rPr>
        <w:t xml:space="preserve">           </w:t>
      </w:r>
      <w:r w:rsidR="006E71A6">
        <w:rPr>
          <w:b/>
          <w:bCs/>
          <w:sz w:val="28"/>
          <w:szCs w:val="28"/>
          <w:lang w:val="uk-UA"/>
        </w:rPr>
        <w:t>О.</w:t>
      </w:r>
      <w:r w:rsidR="00DF37D1">
        <w:rPr>
          <w:b/>
          <w:bCs/>
          <w:sz w:val="28"/>
          <w:szCs w:val="28"/>
          <w:lang w:val="uk-UA"/>
        </w:rPr>
        <w:t>А.</w:t>
      </w:r>
      <w:proofErr w:type="spellStart"/>
      <w:r w:rsidR="006E71A6">
        <w:rPr>
          <w:b/>
          <w:bCs/>
          <w:sz w:val="28"/>
          <w:szCs w:val="28"/>
          <w:lang w:val="uk-UA"/>
        </w:rPr>
        <w:t>К</w:t>
      </w:r>
      <w:r w:rsidR="00DF37D1">
        <w:rPr>
          <w:b/>
          <w:bCs/>
          <w:sz w:val="28"/>
          <w:szCs w:val="28"/>
          <w:lang w:val="uk-UA"/>
        </w:rPr>
        <w:t>алініченко</w:t>
      </w:r>
      <w:proofErr w:type="spellEnd"/>
    </w:p>
    <w:p w:rsidR="008B6F45" w:rsidRDefault="008B6F45" w:rsidP="005C1C43">
      <w:pPr>
        <w:ind w:right="239"/>
        <w:jc w:val="both"/>
        <w:rPr>
          <w:lang w:val="uk-UA"/>
        </w:rPr>
      </w:pPr>
    </w:p>
    <w:p w:rsidR="007D7688" w:rsidRPr="007D7688" w:rsidRDefault="007D7688" w:rsidP="005C1C43">
      <w:pPr>
        <w:ind w:right="239"/>
        <w:jc w:val="both"/>
        <w:rPr>
          <w:sz w:val="18"/>
          <w:szCs w:val="18"/>
          <w:lang w:val="uk-UA"/>
        </w:rPr>
      </w:pPr>
      <w:proofErr w:type="spellStart"/>
      <w:r w:rsidRPr="007D7688">
        <w:rPr>
          <w:sz w:val="18"/>
          <w:szCs w:val="18"/>
          <w:lang w:val="uk-UA"/>
        </w:rPr>
        <w:t>Стрельнікова</w:t>
      </w:r>
      <w:proofErr w:type="spellEnd"/>
      <w:r w:rsidRPr="007D7688">
        <w:rPr>
          <w:sz w:val="18"/>
          <w:szCs w:val="18"/>
          <w:lang w:val="uk-UA"/>
        </w:rPr>
        <w:t xml:space="preserve"> А.О.2-01-04</w:t>
      </w:r>
    </w:p>
    <w:sectPr w:rsidR="007D7688" w:rsidRPr="007D7688" w:rsidSect="001A4449">
      <w:pgSz w:w="11906" w:h="16838"/>
      <w:pgMar w:top="426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34E3"/>
    <w:multiLevelType w:val="hybridMultilevel"/>
    <w:tmpl w:val="654EBAA6"/>
    <w:lvl w:ilvl="0" w:tplc="1834E14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A062A"/>
    <w:multiLevelType w:val="hybridMultilevel"/>
    <w:tmpl w:val="2FE60B2A"/>
    <w:lvl w:ilvl="0" w:tplc="3A5A1892">
      <w:start w:val="1"/>
      <w:numFmt w:val="bullet"/>
      <w:lvlText w:val=""/>
      <w:lvlJc w:val="left"/>
      <w:pPr>
        <w:ind w:left="12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6" w:hanging="360"/>
      </w:pPr>
      <w:rPr>
        <w:rFonts w:ascii="Wingdings" w:hAnsi="Wingdings" w:cs="Wingdings" w:hint="default"/>
      </w:rPr>
    </w:lvl>
  </w:abstractNum>
  <w:abstractNum w:abstractNumId="2">
    <w:nsid w:val="488E42B1"/>
    <w:multiLevelType w:val="hybridMultilevel"/>
    <w:tmpl w:val="3F96BDF6"/>
    <w:lvl w:ilvl="0" w:tplc="18EA276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6A43"/>
    <w:multiLevelType w:val="hybridMultilevel"/>
    <w:tmpl w:val="186C6FAE"/>
    <w:lvl w:ilvl="0" w:tplc="51D4CD0E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102D5"/>
    <w:rsid w:val="00000BD0"/>
    <w:rsid w:val="0000305E"/>
    <w:rsid w:val="00003375"/>
    <w:rsid w:val="000037D0"/>
    <w:rsid w:val="00007EBC"/>
    <w:rsid w:val="000146EB"/>
    <w:rsid w:val="000154B3"/>
    <w:rsid w:val="00015F35"/>
    <w:rsid w:val="00016D05"/>
    <w:rsid w:val="00022E50"/>
    <w:rsid w:val="00024880"/>
    <w:rsid w:val="000267AC"/>
    <w:rsid w:val="00027F7C"/>
    <w:rsid w:val="000340BF"/>
    <w:rsid w:val="00036B04"/>
    <w:rsid w:val="00037DA6"/>
    <w:rsid w:val="00045BF8"/>
    <w:rsid w:val="00051102"/>
    <w:rsid w:val="0005266E"/>
    <w:rsid w:val="00052C86"/>
    <w:rsid w:val="00056AA7"/>
    <w:rsid w:val="00060BDA"/>
    <w:rsid w:val="00065CF5"/>
    <w:rsid w:val="000668D5"/>
    <w:rsid w:val="000716F1"/>
    <w:rsid w:val="00086D31"/>
    <w:rsid w:val="000942C4"/>
    <w:rsid w:val="000A4761"/>
    <w:rsid w:val="000A4DDB"/>
    <w:rsid w:val="000B4F62"/>
    <w:rsid w:val="000B5B7C"/>
    <w:rsid w:val="000E1366"/>
    <w:rsid w:val="000F62FA"/>
    <w:rsid w:val="00100D03"/>
    <w:rsid w:val="001011D4"/>
    <w:rsid w:val="00105B78"/>
    <w:rsid w:val="00114FCE"/>
    <w:rsid w:val="001233A8"/>
    <w:rsid w:val="0012467B"/>
    <w:rsid w:val="0012624E"/>
    <w:rsid w:val="00126BDE"/>
    <w:rsid w:val="0013004E"/>
    <w:rsid w:val="0013169A"/>
    <w:rsid w:val="0013182A"/>
    <w:rsid w:val="0013279F"/>
    <w:rsid w:val="00137BAB"/>
    <w:rsid w:val="001445EC"/>
    <w:rsid w:val="0014789F"/>
    <w:rsid w:val="00147FA2"/>
    <w:rsid w:val="00156FD2"/>
    <w:rsid w:val="00163069"/>
    <w:rsid w:val="00166293"/>
    <w:rsid w:val="00175A8E"/>
    <w:rsid w:val="00197EC3"/>
    <w:rsid w:val="001A3021"/>
    <w:rsid w:val="001A31D5"/>
    <w:rsid w:val="001A4449"/>
    <w:rsid w:val="001C3228"/>
    <w:rsid w:val="001C4991"/>
    <w:rsid w:val="001C606C"/>
    <w:rsid w:val="001C78A0"/>
    <w:rsid w:val="001D07AB"/>
    <w:rsid w:val="001D37E1"/>
    <w:rsid w:val="001D5B46"/>
    <w:rsid w:val="001D7261"/>
    <w:rsid w:val="001E204A"/>
    <w:rsid w:val="001E31FB"/>
    <w:rsid w:val="001E6057"/>
    <w:rsid w:val="001E6231"/>
    <w:rsid w:val="001E7733"/>
    <w:rsid w:val="001F31D6"/>
    <w:rsid w:val="001F417E"/>
    <w:rsid w:val="002017E6"/>
    <w:rsid w:val="002052EC"/>
    <w:rsid w:val="0021320E"/>
    <w:rsid w:val="00217BE3"/>
    <w:rsid w:val="00223665"/>
    <w:rsid w:val="002258B7"/>
    <w:rsid w:val="00225ADE"/>
    <w:rsid w:val="00243AE9"/>
    <w:rsid w:val="00244F38"/>
    <w:rsid w:val="0024681A"/>
    <w:rsid w:val="00260A2D"/>
    <w:rsid w:val="002663EB"/>
    <w:rsid w:val="00276999"/>
    <w:rsid w:val="00281330"/>
    <w:rsid w:val="002826BC"/>
    <w:rsid w:val="0028678E"/>
    <w:rsid w:val="00290504"/>
    <w:rsid w:val="00293D36"/>
    <w:rsid w:val="00297B3C"/>
    <w:rsid w:val="002A0645"/>
    <w:rsid w:val="002A47C2"/>
    <w:rsid w:val="002A6987"/>
    <w:rsid w:val="002A6FDC"/>
    <w:rsid w:val="002B1DE7"/>
    <w:rsid w:val="002C2BE0"/>
    <w:rsid w:val="002C4C04"/>
    <w:rsid w:val="002C713A"/>
    <w:rsid w:val="002C79B5"/>
    <w:rsid w:val="00300BFD"/>
    <w:rsid w:val="00301F75"/>
    <w:rsid w:val="00310751"/>
    <w:rsid w:val="0031488C"/>
    <w:rsid w:val="003154A8"/>
    <w:rsid w:val="00320101"/>
    <w:rsid w:val="003213B7"/>
    <w:rsid w:val="0032274C"/>
    <w:rsid w:val="00324E6F"/>
    <w:rsid w:val="00355170"/>
    <w:rsid w:val="003634E6"/>
    <w:rsid w:val="00367F95"/>
    <w:rsid w:val="00372E4D"/>
    <w:rsid w:val="0037528C"/>
    <w:rsid w:val="00375339"/>
    <w:rsid w:val="00376704"/>
    <w:rsid w:val="00377938"/>
    <w:rsid w:val="003838CE"/>
    <w:rsid w:val="003A0A65"/>
    <w:rsid w:val="003A21C2"/>
    <w:rsid w:val="003A7E77"/>
    <w:rsid w:val="003B360C"/>
    <w:rsid w:val="003B5B82"/>
    <w:rsid w:val="003C2204"/>
    <w:rsid w:val="003D2A63"/>
    <w:rsid w:val="003D372D"/>
    <w:rsid w:val="003D4DDC"/>
    <w:rsid w:val="003E3C95"/>
    <w:rsid w:val="003E5A2A"/>
    <w:rsid w:val="003F119F"/>
    <w:rsid w:val="0040256F"/>
    <w:rsid w:val="004038B3"/>
    <w:rsid w:val="00414532"/>
    <w:rsid w:val="004206CC"/>
    <w:rsid w:val="0042621D"/>
    <w:rsid w:val="004268B1"/>
    <w:rsid w:val="004457C3"/>
    <w:rsid w:val="00464BC1"/>
    <w:rsid w:val="00485FBA"/>
    <w:rsid w:val="004A7231"/>
    <w:rsid w:val="004B6EC1"/>
    <w:rsid w:val="004C30C7"/>
    <w:rsid w:val="004D32F6"/>
    <w:rsid w:val="004D3424"/>
    <w:rsid w:val="004D4174"/>
    <w:rsid w:val="004D44AE"/>
    <w:rsid w:val="004D6CA6"/>
    <w:rsid w:val="004E558B"/>
    <w:rsid w:val="004E630B"/>
    <w:rsid w:val="004F1112"/>
    <w:rsid w:val="0050287F"/>
    <w:rsid w:val="00507777"/>
    <w:rsid w:val="005105D7"/>
    <w:rsid w:val="00512967"/>
    <w:rsid w:val="005160A9"/>
    <w:rsid w:val="00526B0A"/>
    <w:rsid w:val="00534742"/>
    <w:rsid w:val="00540DC8"/>
    <w:rsid w:val="00542EE5"/>
    <w:rsid w:val="005463FB"/>
    <w:rsid w:val="005514A5"/>
    <w:rsid w:val="005576F1"/>
    <w:rsid w:val="0057005C"/>
    <w:rsid w:val="00573098"/>
    <w:rsid w:val="00573290"/>
    <w:rsid w:val="0058571B"/>
    <w:rsid w:val="00591466"/>
    <w:rsid w:val="005924EA"/>
    <w:rsid w:val="005935D8"/>
    <w:rsid w:val="00597B56"/>
    <w:rsid w:val="005A0CB8"/>
    <w:rsid w:val="005A5627"/>
    <w:rsid w:val="005B59AF"/>
    <w:rsid w:val="005C0C01"/>
    <w:rsid w:val="005C1C43"/>
    <w:rsid w:val="005C4D05"/>
    <w:rsid w:val="005D626F"/>
    <w:rsid w:val="005E109A"/>
    <w:rsid w:val="005E51D5"/>
    <w:rsid w:val="005F3CE9"/>
    <w:rsid w:val="005F52B7"/>
    <w:rsid w:val="005F6BE0"/>
    <w:rsid w:val="0061743A"/>
    <w:rsid w:val="00621D4B"/>
    <w:rsid w:val="00623C84"/>
    <w:rsid w:val="00626F5D"/>
    <w:rsid w:val="00630CE7"/>
    <w:rsid w:val="00635654"/>
    <w:rsid w:val="00640873"/>
    <w:rsid w:val="00641474"/>
    <w:rsid w:val="00642C1B"/>
    <w:rsid w:val="00643943"/>
    <w:rsid w:val="006502A1"/>
    <w:rsid w:val="0065250A"/>
    <w:rsid w:val="00662715"/>
    <w:rsid w:val="00664346"/>
    <w:rsid w:val="00670899"/>
    <w:rsid w:val="00681213"/>
    <w:rsid w:val="00685F5C"/>
    <w:rsid w:val="00690B9F"/>
    <w:rsid w:val="006939D1"/>
    <w:rsid w:val="006A4589"/>
    <w:rsid w:val="006B234D"/>
    <w:rsid w:val="006B39E4"/>
    <w:rsid w:val="006C02D4"/>
    <w:rsid w:val="006C1C86"/>
    <w:rsid w:val="006D2D3C"/>
    <w:rsid w:val="006E1604"/>
    <w:rsid w:val="006E208A"/>
    <w:rsid w:val="006E5CD4"/>
    <w:rsid w:val="006E71A6"/>
    <w:rsid w:val="00707AB8"/>
    <w:rsid w:val="007102FB"/>
    <w:rsid w:val="00717CDE"/>
    <w:rsid w:val="00723D7E"/>
    <w:rsid w:val="0072671F"/>
    <w:rsid w:val="00727DF0"/>
    <w:rsid w:val="00730638"/>
    <w:rsid w:val="007314EA"/>
    <w:rsid w:val="007340A8"/>
    <w:rsid w:val="007358F1"/>
    <w:rsid w:val="00736EC8"/>
    <w:rsid w:val="00755B15"/>
    <w:rsid w:val="00764D52"/>
    <w:rsid w:val="00765F50"/>
    <w:rsid w:val="00771326"/>
    <w:rsid w:val="007742F9"/>
    <w:rsid w:val="00784CFA"/>
    <w:rsid w:val="00784E5D"/>
    <w:rsid w:val="00790251"/>
    <w:rsid w:val="00794B46"/>
    <w:rsid w:val="00795855"/>
    <w:rsid w:val="00795D39"/>
    <w:rsid w:val="007A0E8E"/>
    <w:rsid w:val="007D29FB"/>
    <w:rsid w:val="007D2F3A"/>
    <w:rsid w:val="007D7688"/>
    <w:rsid w:val="007F0F01"/>
    <w:rsid w:val="007F1550"/>
    <w:rsid w:val="007F5E30"/>
    <w:rsid w:val="007F6D87"/>
    <w:rsid w:val="008016BD"/>
    <w:rsid w:val="008047DE"/>
    <w:rsid w:val="00804C32"/>
    <w:rsid w:val="008075AA"/>
    <w:rsid w:val="008144B8"/>
    <w:rsid w:val="00817A27"/>
    <w:rsid w:val="00826F47"/>
    <w:rsid w:val="00836D32"/>
    <w:rsid w:val="0084037C"/>
    <w:rsid w:val="00841530"/>
    <w:rsid w:val="00846942"/>
    <w:rsid w:val="00854301"/>
    <w:rsid w:val="00856F8B"/>
    <w:rsid w:val="00857F83"/>
    <w:rsid w:val="0086043A"/>
    <w:rsid w:val="00860D12"/>
    <w:rsid w:val="00866DF1"/>
    <w:rsid w:val="008722FF"/>
    <w:rsid w:val="0088387E"/>
    <w:rsid w:val="00886A1A"/>
    <w:rsid w:val="008870C8"/>
    <w:rsid w:val="008950F2"/>
    <w:rsid w:val="008A244B"/>
    <w:rsid w:val="008A62D0"/>
    <w:rsid w:val="008B0101"/>
    <w:rsid w:val="008B6F45"/>
    <w:rsid w:val="008C1099"/>
    <w:rsid w:val="008C122A"/>
    <w:rsid w:val="008D28D7"/>
    <w:rsid w:val="008F4D4E"/>
    <w:rsid w:val="008F7D35"/>
    <w:rsid w:val="00900085"/>
    <w:rsid w:val="00907D11"/>
    <w:rsid w:val="00913648"/>
    <w:rsid w:val="00915A99"/>
    <w:rsid w:val="00922D89"/>
    <w:rsid w:val="0092374A"/>
    <w:rsid w:val="00924AB2"/>
    <w:rsid w:val="00927635"/>
    <w:rsid w:val="009306BB"/>
    <w:rsid w:val="00937846"/>
    <w:rsid w:val="00950E2A"/>
    <w:rsid w:val="009552D0"/>
    <w:rsid w:val="00956A96"/>
    <w:rsid w:val="00956EC0"/>
    <w:rsid w:val="00960709"/>
    <w:rsid w:val="009613BE"/>
    <w:rsid w:val="009658DF"/>
    <w:rsid w:val="00974DCC"/>
    <w:rsid w:val="00980F76"/>
    <w:rsid w:val="00982AD3"/>
    <w:rsid w:val="00984AE7"/>
    <w:rsid w:val="00984FC5"/>
    <w:rsid w:val="00985176"/>
    <w:rsid w:val="00996684"/>
    <w:rsid w:val="009A0245"/>
    <w:rsid w:val="009A0467"/>
    <w:rsid w:val="009B1A83"/>
    <w:rsid w:val="009B4354"/>
    <w:rsid w:val="009B518C"/>
    <w:rsid w:val="009C3786"/>
    <w:rsid w:val="009C3899"/>
    <w:rsid w:val="009C6E68"/>
    <w:rsid w:val="009D4ABA"/>
    <w:rsid w:val="009E0C17"/>
    <w:rsid w:val="009E0F07"/>
    <w:rsid w:val="009F15B8"/>
    <w:rsid w:val="009F59CB"/>
    <w:rsid w:val="009F7607"/>
    <w:rsid w:val="009F7E72"/>
    <w:rsid w:val="00A00847"/>
    <w:rsid w:val="00A01481"/>
    <w:rsid w:val="00A025C1"/>
    <w:rsid w:val="00A063E3"/>
    <w:rsid w:val="00A20D29"/>
    <w:rsid w:val="00A21D53"/>
    <w:rsid w:val="00A24284"/>
    <w:rsid w:val="00A300A8"/>
    <w:rsid w:val="00A3072F"/>
    <w:rsid w:val="00A43E47"/>
    <w:rsid w:val="00A63149"/>
    <w:rsid w:val="00A65D3B"/>
    <w:rsid w:val="00A67622"/>
    <w:rsid w:val="00A71E8A"/>
    <w:rsid w:val="00A73111"/>
    <w:rsid w:val="00A818C2"/>
    <w:rsid w:val="00A8375B"/>
    <w:rsid w:val="00A84F2D"/>
    <w:rsid w:val="00A92CCD"/>
    <w:rsid w:val="00A95F97"/>
    <w:rsid w:val="00A97C26"/>
    <w:rsid w:val="00AA3A59"/>
    <w:rsid w:val="00AA468B"/>
    <w:rsid w:val="00AB525E"/>
    <w:rsid w:val="00AC53FC"/>
    <w:rsid w:val="00AD4499"/>
    <w:rsid w:val="00AD5413"/>
    <w:rsid w:val="00AE7A3E"/>
    <w:rsid w:val="00AF6BB8"/>
    <w:rsid w:val="00AF75CF"/>
    <w:rsid w:val="00B00B97"/>
    <w:rsid w:val="00B02A10"/>
    <w:rsid w:val="00B05CB8"/>
    <w:rsid w:val="00B06822"/>
    <w:rsid w:val="00B1606F"/>
    <w:rsid w:val="00B17354"/>
    <w:rsid w:val="00B17612"/>
    <w:rsid w:val="00B21970"/>
    <w:rsid w:val="00B255E4"/>
    <w:rsid w:val="00B33F7C"/>
    <w:rsid w:val="00B367D0"/>
    <w:rsid w:val="00B4365F"/>
    <w:rsid w:val="00B6191A"/>
    <w:rsid w:val="00B62B47"/>
    <w:rsid w:val="00B825E1"/>
    <w:rsid w:val="00B86444"/>
    <w:rsid w:val="00B921BB"/>
    <w:rsid w:val="00B97C00"/>
    <w:rsid w:val="00BB389A"/>
    <w:rsid w:val="00BB3F04"/>
    <w:rsid w:val="00BC3785"/>
    <w:rsid w:val="00BC72B1"/>
    <w:rsid w:val="00BD221D"/>
    <w:rsid w:val="00BD4C54"/>
    <w:rsid w:val="00BD6862"/>
    <w:rsid w:val="00BE059E"/>
    <w:rsid w:val="00BE7CE6"/>
    <w:rsid w:val="00C047A1"/>
    <w:rsid w:val="00C102D5"/>
    <w:rsid w:val="00C12524"/>
    <w:rsid w:val="00C14337"/>
    <w:rsid w:val="00C14435"/>
    <w:rsid w:val="00C17D06"/>
    <w:rsid w:val="00C26686"/>
    <w:rsid w:val="00C26A85"/>
    <w:rsid w:val="00C27131"/>
    <w:rsid w:val="00C4011E"/>
    <w:rsid w:val="00C46A67"/>
    <w:rsid w:val="00C54519"/>
    <w:rsid w:val="00C60534"/>
    <w:rsid w:val="00C70F4A"/>
    <w:rsid w:val="00C80FA4"/>
    <w:rsid w:val="00C87963"/>
    <w:rsid w:val="00C960CD"/>
    <w:rsid w:val="00C96DDF"/>
    <w:rsid w:val="00CC4665"/>
    <w:rsid w:val="00CD32C2"/>
    <w:rsid w:val="00CD4E3B"/>
    <w:rsid w:val="00CE33AC"/>
    <w:rsid w:val="00CE47B5"/>
    <w:rsid w:val="00CF0493"/>
    <w:rsid w:val="00CF0A07"/>
    <w:rsid w:val="00D06899"/>
    <w:rsid w:val="00D15D0A"/>
    <w:rsid w:val="00D16FAC"/>
    <w:rsid w:val="00D21295"/>
    <w:rsid w:val="00D255A8"/>
    <w:rsid w:val="00D3059C"/>
    <w:rsid w:val="00D30B70"/>
    <w:rsid w:val="00D31FFD"/>
    <w:rsid w:val="00D4209B"/>
    <w:rsid w:val="00D455C0"/>
    <w:rsid w:val="00D4579F"/>
    <w:rsid w:val="00D47226"/>
    <w:rsid w:val="00D4783B"/>
    <w:rsid w:val="00D56A4E"/>
    <w:rsid w:val="00D64679"/>
    <w:rsid w:val="00D65A56"/>
    <w:rsid w:val="00D66658"/>
    <w:rsid w:val="00D73AB9"/>
    <w:rsid w:val="00D75EBC"/>
    <w:rsid w:val="00D77BB1"/>
    <w:rsid w:val="00D809C3"/>
    <w:rsid w:val="00D8655D"/>
    <w:rsid w:val="00DB3ACC"/>
    <w:rsid w:val="00DD7163"/>
    <w:rsid w:val="00DE778E"/>
    <w:rsid w:val="00DF37D1"/>
    <w:rsid w:val="00E00A67"/>
    <w:rsid w:val="00E10A9D"/>
    <w:rsid w:val="00E11177"/>
    <w:rsid w:val="00E20182"/>
    <w:rsid w:val="00E20714"/>
    <w:rsid w:val="00E268F0"/>
    <w:rsid w:val="00E30A63"/>
    <w:rsid w:val="00E34409"/>
    <w:rsid w:val="00E36EE9"/>
    <w:rsid w:val="00E41BF3"/>
    <w:rsid w:val="00E44ABA"/>
    <w:rsid w:val="00E45A68"/>
    <w:rsid w:val="00E54083"/>
    <w:rsid w:val="00E662F0"/>
    <w:rsid w:val="00E678ED"/>
    <w:rsid w:val="00E75513"/>
    <w:rsid w:val="00E84487"/>
    <w:rsid w:val="00E91927"/>
    <w:rsid w:val="00EB40C0"/>
    <w:rsid w:val="00EC08C4"/>
    <w:rsid w:val="00EC26DE"/>
    <w:rsid w:val="00EE03E6"/>
    <w:rsid w:val="00EE0545"/>
    <w:rsid w:val="00EE14D1"/>
    <w:rsid w:val="00EE61D7"/>
    <w:rsid w:val="00EF02B0"/>
    <w:rsid w:val="00EF0567"/>
    <w:rsid w:val="00EF1012"/>
    <w:rsid w:val="00EF1A93"/>
    <w:rsid w:val="00EF4A82"/>
    <w:rsid w:val="00EF6BDC"/>
    <w:rsid w:val="00F0263D"/>
    <w:rsid w:val="00F06012"/>
    <w:rsid w:val="00F07584"/>
    <w:rsid w:val="00F1507E"/>
    <w:rsid w:val="00F271E8"/>
    <w:rsid w:val="00F321BF"/>
    <w:rsid w:val="00F330D4"/>
    <w:rsid w:val="00F42EDD"/>
    <w:rsid w:val="00F475F1"/>
    <w:rsid w:val="00F50599"/>
    <w:rsid w:val="00F505FB"/>
    <w:rsid w:val="00F51F2E"/>
    <w:rsid w:val="00F53AAB"/>
    <w:rsid w:val="00F54A87"/>
    <w:rsid w:val="00F64646"/>
    <w:rsid w:val="00F740F9"/>
    <w:rsid w:val="00F743E9"/>
    <w:rsid w:val="00F81ADC"/>
    <w:rsid w:val="00F822CD"/>
    <w:rsid w:val="00F854A3"/>
    <w:rsid w:val="00F87E6F"/>
    <w:rsid w:val="00F918B6"/>
    <w:rsid w:val="00F94267"/>
    <w:rsid w:val="00FA19CC"/>
    <w:rsid w:val="00FA1CFB"/>
    <w:rsid w:val="00FA2BDC"/>
    <w:rsid w:val="00FA43FD"/>
    <w:rsid w:val="00FB07DD"/>
    <w:rsid w:val="00FB7EEF"/>
    <w:rsid w:val="00FC7506"/>
    <w:rsid w:val="00FD1618"/>
    <w:rsid w:val="00FD1AAD"/>
    <w:rsid w:val="00FD7CA3"/>
    <w:rsid w:val="00FF1F1F"/>
    <w:rsid w:val="00F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3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10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0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987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2A6987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C102D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102D5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114FCE"/>
    <w:rPr>
      <w:sz w:val="28"/>
      <w:szCs w:val="28"/>
      <w:lang w:val="uk-UA"/>
    </w:rPr>
  </w:style>
  <w:style w:type="paragraph" w:customStyle="1" w:styleId="11">
    <w:name w:val="1"/>
    <w:basedOn w:val="a"/>
    <w:uiPriority w:val="99"/>
    <w:rsid w:val="00C102D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uiPriority w:val="99"/>
    <w:rsid w:val="00C102D5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7A0E8E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A0E8E"/>
    <w:rPr>
      <w:rFonts w:eastAsia="Times New Roman"/>
      <w:lang w:val="uk-UA" w:eastAsia="ru-RU"/>
    </w:rPr>
  </w:style>
  <w:style w:type="paragraph" w:customStyle="1" w:styleId="a8">
    <w:name w:val="Знак Знак Знак Знак Знак Знак"/>
    <w:basedOn w:val="a"/>
    <w:uiPriority w:val="99"/>
    <w:rsid w:val="00794B4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Title"/>
    <w:basedOn w:val="a"/>
    <w:link w:val="aa"/>
    <w:uiPriority w:val="99"/>
    <w:qFormat/>
    <w:rsid w:val="00B17354"/>
    <w:pPr>
      <w:jc w:val="center"/>
    </w:pPr>
    <w:rPr>
      <w:b/>
      <w:bCs/>
      <w:sz w:val="28"/>
      <w:szCs w:val="28"/>
      <w:lang w:val="uk-UA"/>
    </w:rPr>
  </w:style>
  <w:style w:type="character" w:customStyle="1" w:styleId="aa">
    <w:name w:val="Название Знак"/>
    <w:basedOn w:val="a0"/>
    <w:link w:val="a9"/>
    <w:uiPriority w:val="99"/>
    <w:locked/>
    <w:rsid w:val="002A698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b">
    <w:name w:val="Subtitle"/>
    <w:basedOn w:val="a"/>
    <w:link w:val="ac"/>
    <w:uiPriority w:val="99"/>
    <w:qFormat/>
    <w:rsid w:val="00B17354"/>
    <w:pPr>
      <w:jc w:val="center"/>
    </w:pPr>
    <w:rPr>
      <w:b/>
      <w:bCs/>
      <w:spacing w:val="20"/>
      <w:sz w:val="28"/>
      <w:szCs w:val="28"/>
      <w:lang w:val="uk-UA"/>
    </w:rPr>
  </w:style>
  <w:style w:type="character" w:customStyle="1" w:styleId="ac">
    <w:name w:val="Подзаголовок Знак"/>
    <w:basedOn w:val="a0"/>
    <w:link w:val="ab"/>
    <w:uiPriority w:val="99"/>
    <w:locked/>
    <w:rsid w:val="002A6987"/>
    <w:rPr>
      <w:rFonts w:ascii="Cambria" w:hAnsi="Cambria" w:cs="Cambria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8C1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A6987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tcbmf">
    <w:name w:val="tc bmf"/>
    <w:basedOn w:val="a"/>
    <w:uiPriority w:val="99"/>
    <w:rsid w:val="008C109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297B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A6987"/>
    <w:rPr>
      <w:sz w:val="2"/>
      <w:szCs w:val="2"/>
      <w:lang w:val="ru-RU" w:eastAsia="ru-RU"/>
    </w:rPr>
  </w:style>
  <w:style w:type="paragraph" w:styleId="21">
    <w:name w:val="Body Text Indent 2"/>
    <w:basedOn w:val="a"/>
    <w:link w:val="22"/>
    <w:uiPriority w:val="99"/>
    <w:rsid w:val="00D56A4E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56A4E"/>
    <w:rPr>
      <w:sz w:val="24"/>
      <w:szCs w:val="24"/>
    </w:rPr>
  </w:style>
  <w:style w:type="paragraph" w:styleId="af">
    <w:name w:val="Normal (Web)"/>
    <w:basedOn w:val="a"/>
    <w:rsid w:val="00D56A4E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0942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0942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942C4"/>
  </w:style>
  <w:style w:type="paragraph" w:styleId="3">
    <w:name w:val="Body Text 3"/>
    <w:basedOn w:val="a"/>
    <w:link w:val="30"/>
    <w:uiPriority w:val="99"/>
    <w:rsid w:val="00804C32"/>
    <w:pPr>
      <w:spacing w:after="120"/>
    </w:pPr>
    <w:rPr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804C32"/>
    <w:rPr>
      <w:sz w:val="16"/>
      <w:szCs w:val="16"/>
    </w:rPr>
  </w:style>
  <w:style w:type="paragraph" w:styleId="af1">
    <w:name w:val="Body Text Indent"/>
    <w:basedOn w:val="a"/>
    <w:link w:val="af2"/>
    <w:uiPriority w:val="99"/>
    <w:rsid w:val="00B97C00"/>
    <w:pPr>
      <w:spacing w:after="120"/>
      <w:ind w:left="283"/>
    </w:pPr>
    <w:rPr>
      <w:lang w:val="en-US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B97C00"/>
    <w:rPr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8B6F45"/>
    <w:pPr>
      <w:ind w:left="720"/>
      <w:contextualSpacing/>
    </w:pPr>
    <w:rPr>
      <w:szCs w:val="20"/>
      <w:lang w:val="uk-UA"/>
    </w:rPr>
  </w:style>
  <w:style w:type="character" w:customStyle="1" w:styleId="af4">
    <w:name w:val="Абзац списка Знак"/>
    <w:basedOn w:val="a0"/>
    <w:link w:val="af3"/>
    <w:uiPriority w:val="34"/>
    <w:rsid w:val="008B6F45"/>
    <w:rPr>
      <w:sz w:val="24"/>
      <w:szCs w:val="20"/>
      <w:lang w:val="uk-UA" w:eastAsia="ru-RU"/>
    </w:rPr>
  </w:style>
  <w:style w:type="character" w:styleId="af5">
    <w:name w:val="Emphasis"/>
    <w:basedOn w:val="a0"/>
    <w:qFormat/>
    <w:locked/>
    <w:rsid w:val="003154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Skargi</dc:creator>
  <cp:lastModifiedBy>NS</cp:lastModifiedBy>
  <cp:revision>10</cp:revision>
  <cp:lastPrinted>2019-01-21T15:07:00Z</cp:lastPrinted>
  <dcterms:created xsi:type="dcterms:W3CDTF">2019-01-21T13:35:00Z</dcterms:created>
  <dcterms:modified xsi:type="dcterms:W3CDTF">2019-01-22T07:10:00Z</dcterms:modified>
</cp:coreProperties>
</file>